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B4" w:rsidRPr="009A487A" w:rsidRDefault="003338B4" w:rsidP="003338B4">
      <w:pPr>
        <w:jc w:val="right"/>
        <w:rPr>
          <w:b/>
          <w:sz w:val="22"/>
          <w:szCs w:val="22"/>
        </w:rPr>
      </w:pPr>
      <w:r>
        <w:rPr>
          <w:b/>
        </w:rPr>
        <w:t xml:space="preserve">                              </w:t>
      </w:r>
      <w:r w:rsidRPr="009A487A">
        <w:rPr>
          <w:b/>
          <w:sz w:val="22"/>
          <w:szCs w:val="22"/>
        </w:rPr>
        <w:t>Приложение № 1</w:t>
      </w:r>
    </w:p>
    <w:p w:rsidR="003338B4" w:rsidRPr="009A487A" w:rsidRDefault="003338B4" w:rsidP="003338B4">
      <w:pPr>
        <w:jc w:val="right"/>
        <w:rPr>
          <w:b/>
          <w:sz w:val="22"/>
          <w:szCs w:val="22"/>
        </w:rPr>
      </w:pPr>
      <w:r w:rsidRPr="009A487A">
        <w:rPr>
          <w:b/>
          <w:sz w:val="22"/>
          <w:szCs w:val="22"/>
        </w:rPr>
        <w:t>к Распоряжению</w:t>
      </w:r>
    </w:p>
    <w:p w:rsidR="003338B4" w:rsidRPr="009A487A" w:rsidRDefault="003338B4" w:rsidP="003338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    </w:t>
      </w:r>
      <w:r w:rsidRPr="009A487A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 xml:space="preserve">        </w:t>
      </w:r>
      <w:r w:rsidRPr="009A487A">
        <w:rPr>
          <w:b/>
          <w:sz w:val="22"/>
          <w:szCs w:val="22"/>
        </w:rPr>
        <w:t xml:space="preserve">» мая </w:t>
      </w:r>
      <w:r>
        <w:rPr>
          <w:b/>
          <w:sz w:val="22"/>
          <w:szCs w:val="22"/>
        </w:rPr>
        <w:t>2021</w:t>
      </w:r>
      <w:r w:rsidRPr="009A487A">
        <w:rPr>
          <w:b/>
          <w:sz w:val="22"/>
          <w:szCs w:val="22"/>
        </w:rPr>
        <w:t xml:space="preserve"> года</w:t>
      </w:r>
    </w:p>
    <w:p w:rsidR="003338B4" w:rsidRDefault="003338B4" w:rsidP="003338B4">
      <w:pPr>
        <w:rPr>
          <w:b/>
        </w:rPr>
      </w:pPr>
    </w:p>
    <w:p w:rsidR="003338B4" w:rsidRDefault="003338B4" w:rsidP="003338B4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</w:t>
      </w:r>
    </w:p>
    <w:p w:rsidR="003338B4" w:rsidRPr="00362974" w:rsidRDefault="003338B4" w:rsidP="003338B4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 проведении спортивного мероприятия «Папа, Мама, я – спортивная семья»  на территории   Виллозского городского поселения</w:t>
      </w:r>
    </w:p>
    <w:p w:rsidR="003338B4" w:rsidRPr="000E41CC" w:rsidRDefault="003338B4" w:rsidP="003338B4">
      <w:pPr>
        <w:pStyle w:val="p3"/>
        <w:shd w:val="clear" w:color="auto" w:fill="FFFFFF"/>
        <w:jc w:val="center"/>
        <w:rPr>
          <w:b/>
          <w:color w:val="000000"/>
        </w:rPr>
      </w:pPr>
      <w:r w:rsidRPr="000E41CC">
        <w:rPr>
          <w:b/>
          <w:color w:val="000000"/>
        </w:rPr>
        <w:t>1. ЦЕЛИ И ЗАДАЧИ</w:t>
      </w:r>
    </w:p>
    <w:p w:rsidR="003338B4" w:rsidRPr="00ED46AF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6AF">
        <w:rPr>
          <w:color w:val="000000"/>
        </w:rPr>
        <w:t>Соревнования проводятся с целью:</w:t>
      </w:r>
    </w:p>
    <w:p w:rsidR="003338B4" w:rsidRPr="00ED46AF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6AF">
        <w:rPr>
          <w:color w:val="000000"/>
        </w:rPr>
        <w:t>- привлечения населения к здоровому образу жизни;</w:t>
      </w:r>
      <w:r>
        <w:rPr>
          <w:color w:val="000000"/>
        </w:rPr>
        <w:t xml:space="preserve"> </w:t>
      </w:r>
    </w:p>
    <w:p w:rsidR="003338B4" w:rsidRPr="00ED46AF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6AF">
        <w:rPr>
          <w:color w:val="000000"/>
        </w:rPr>
        <w:t>- привлечения родителей и детей к систематическим занятиям физической культурой;</w:t>
      </w:r>
      <w:r>
        <w:rPr>
          <w:color w:val="000000"/>
        </w:rPr>
        <w:t xml:space="preserve"> </w:t>
      </w:r>
    </w:p>
    <w:p w:rsidR="003338B4" w:rsidRPr="00ED46AF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6AF">
        <w:rPr>
          <w:color w:val="000000"/>
        </w:rPr>
        <w:t>- укрепления дружеских связей между родителями и детьми;</w:t>
      </w:r>
      <w:r>
        <w:rPr>
          <w:color w:val="000000"/>
        </w:rPr>
        <w:t xml:space="preserve"> </w:t>
      </w:r>
    </w:p>
    <w:p w:rsidR="003338B4" w:rsidRPr="00ED46AF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46AF">
        <w:rPr>
          <w:color w:val="000000"/>
        </w:rPr>
        <w:t>- организации досуга любителей спорта;</w:t>
      </w:r>
      <w:r>
        <w:rPr>
          <w:color w:val="000000"/>
        </w:rPr>
        <w:t xml:space="preserve"> </w:t>
      </w:r>
    </w:p>
    <w:p w:rsidR="003338B4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338B4" w:rsidRDefault="003338B4" w:rsidP="003338B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338B4" w:rsidRPr="00ED46AF" w:rsidRDefault="003338B4" w:rsidP="003338B4">
      <w:pPr>
        <w:jc w:val="center"/>
        <w:rPr>
          <w:b/>
          <w:color w:val="000000"/>
          <w:sz w:val="28"/>
          <w:szCs w:val="28"/>
        </w:rPr>
      </w:pPr>
      <w:r w:rsidRPr="00ED46AF">
        <w:rPr>
          <w:b/>
          <w:color w:val="000000"/>
          <w:sz w:val="28"/>
          <w:szCs w:val="28"/>
        </w:rPr>
        <w:t>2.Время и место проведения соревнований</w:t>
      </w:r>
    </w:p>
    <w:p w:rsidR="003338B4" w:rsidRPr="00ED46AF" w:rsidRDefault="003338B4" w:rsidP="003338B4">
      <w:pPr>
        <w:rPr>
          <w:b/>
          <w:color w:val="000000"/>
          <w:sz w:val="36"/>
          <w:szCs w:val="36"/>
        </w:rPr>
      </w:pPr>
    </w:p>
    <w:p w:rsidR="003338B4" w:rsidRDefault="003338B4" w:rsidP="003338B4">
      <w:r>
        <w:t>Соревнования проводятся:</w:t>
      </w:r>
    </w:p>
    <w:p w:rsidR="003338B4" w:rsidRDefault="003338B4" w:rsidP="003338B4">
      <w:r>
        <w:t xml:space="preserve"> «26» июня  2021 года:</w:t>
      </w:r>
    </w:p>
    <w:p w:rsidR="003338B4" w:rsidRDefault="003338B4" w:rsidP="003338B4">
      <w:r>
        <w:t xml:space="preserve">-в  </w:t>
      </w:r>
      <w:proofErr w:type="spellStart"/>
      <w:r>
        <w:t>гп</w:t>
      </w:r>
      <w:proofErr w:type="spellEnd"/>
      <w:r>
        <w:t>. Виллози  у д.13, футбольное поле</w:t>
      </w:r>
    </w:p>
    <w:p w:rsidR="003338B4" w:rsidRDefault="003338B4" w:rsidP="003338B4">
      <w:r>
        <w:t>Начало в 12-00,   сбор участников к 11-30.</w:t>
      </w:r>
    </w:p>
    <w:p w:rsidR="003338B4" w:rsidRDefault="003338B4" w:rsidP="003338B4"/>
    <w:p w:rsidR="003338B4" w:rsidRPr="00296273" w:rsidRDefault="003338B4" w:rsidP="003338B4">
      <w:r>
        <w:t>«26» июня 2021 года:</w:t>
      </w:r>
    </w:p>
    <w:p w:rsidR="003338B4" w:rsidRPr="007464C8" w:rsidRDefault="003338B4" w:rsidP="003338B4">
      <w:r>
        <w:t>-в д. Малое Карлино, футбольное поле.</w:t>
      </w:r>
    </w:p>
    <w:p w:rsidR="003338B4" w:rsidRDefault="003338B4" w:rsidP="003338B4">
      <w:r>
        <w:t>Начало в 15-00,   сбор участников к 14-30.</w:t>
      </w:r>
    </w:p>
    <w:p w:rsidR="003338B4" w:rsidRDefault="003338B4" w:rsidP="003338B4"/>
    <w:p w:rsidR="003338B4" w:rsidRDefault="003338B4" w:rsidP="003338B4">
      <w:r>
        <w:t>В зависимости от погодных условий, спортивное мероприятие может быть перенесено на другую дату.</w:t>
      </w: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jc w:val="center"/>
        <w:rPr>
          <w:b/>
          <w:color w:val="000000"/>
          <w:sz w:val="28"/>
          <w:szCs w:val="28"/>
        </w:rPr>
      </w:pPr>
      <w:r w:rsidRPr="00ED46AF">
        <w:rPr>
          <w:b/>
          <w:color w:val="000000"/>
          <w:sz w:val="28"/>
          <w:szCs w:val="28"/>
        </w:rPr>
        <w:t>3.Участники соревнований</w:t>
      </w:r>
    </w:p>
    <w:p w:rsidR="003338B4" w:rsidRPr="00ED46AF" w:rsidRDefault="003338B4" w:rsidP="003338B4">
      <w:pPr>
        <w:rPr>
          <w:b/>
          <w:color w:val="000000"/>
        </w:rPr>
      </w:pPr>
    </w:p>
    <w:p w:rsidR="003338B4" w:rsidRDefault="003338B4" w:rsidP="003338B4">
      <w:pPr>
        <w:jc w:val="both"/>
        <w:rPr>
          <w:color w:val="000000"/>
        </w:rPr>
      </w:pPr>
      <w:r>
        <w:t xml:space="preserve">В мероприятии принимают участие по одной семейной команде в составе трех человек: папа, мама и ребенок в возрасте от 5 до 13 лет. </w:t>
      </w:r>
      <w:r>
        <w:rPr>
          <w:color w:val="000000"/>
        </w:rPr>
        <w:t xml:space="preserve"> В составе команды может быть несколько детей, но к участию спортивной эстафеты будут допускаться только 3 человека: родители и один ребенок.</w:t>
      </w:r>
    </w:p>
    <w:p w:rsidR="003338B4" w:rsidRDefault="003338B4" w:rsidP="003338B4">
      <w:pPr>
        <w:jc w:val="both"/>
        <w:rPr>
          <w:color w:val="000000"/>
        </w:rPr>
      </w:pPr>
      <w:r>
        <w:rPr>
          <w:color w:val="000000"/>
        </w:rPr>
        <w:t>Участвовать в мероприятие могут только зарегистрированные и постоянно проживающие жители Виллозского городского поселения.</w:t>
      </w:r>
    </w:p>
    <w:p w:rsidR="003338B4" w:rsidRPr="00ED46AF" w:rsidRDefault="003338B4" w:rsidP="003338B4">
      <w:pPr>
        <w:jc w:val="both"/>
        <w:rPr>
          <w:color w:val="000000"/>
        </w:rPr>
      </w:pPr>
      <w:r w:rsidRPr="00ED46AF">
        <w:rPr>
          <w:color w:val="000000"/>
        </w:rPr>
        <w:t xml:space="preserve">Победители определяются по </w:t>
      </w:r>
      <w:r>
        <w:rPr>
          <w:color w:val="000000"/>
        </w:rPr>
        <w:t>наибольшей</w:t>
      </w:r>
      <w:r w:rsidRPr="00ED46AF">
        <w:rPr>
          <w:color w:val="000000"/>
        </w:rPr>
        <w:t xml:space="preserve"> сумме </w:t>
      </w:r>
      <w:r>
        <w:rPr>
          <w:color w:val="000000"/>
        </w:rPr>
        <w:t>набранных баллов</w:t>
      </w:r>
      <w:r w:rsidRPr="00ED46AF">
        <w:rPr>
          <w:color w:val="000000"/>
        </w:rPr>
        <w:t xml:space="preserve">. </w:t>
      </w:r>
      <w:r>
        <w:rPr>
          <w:color w:val="000000"/>
        </w:rPr>
        <w:t>При равном количестве баллов, команды будут пробивать пенальти в  ворота, для выявления  команды-победителя.</w:t>
      </w:r>
    </w:p>
    <w:p w:rsidR="003338B4" w:rsidRDefault="003338B4" w:rsidP="003338B4">
      <w:pPr>
        <w:jc w:val="both"/>
        <w:rPr>
          <w:color w:val="000000"/>
        </w:rPr>
      </w:pPr>
    </w:p>
    <w:p w:rsidR="003338B4" w:rsidRPr="00E82F04" w:rsidRDefault="003338B4" w:rsidP="003338B4">
      <w:pPr>
        <w:jc w:val="center"/>
        <w:rPr>
          <w:b/>
          <w:color w:val="000000"/>
          <w:sz w:val="28"/>
          <w:szCs w:val="28"/>
        </w:rPr>
      </w:pPr>
      <w:r w:rsidRPr="00E82F04">
        <w:rPr>
          <w:b/>
          <w:color w:val="000000"/>
          <w:sz w:val="28"/>
          <w:szCs w:val="28"/>
        </w:rPr>
        <w:t>4. Подача заявок</w:t>
      </w:r>
    </w:p>
    <w:p w:rsidR="003338B4" w:rsidRDefault="003338B4" w:rsidP="003338B4">
      <w:r>
        <w:rPr>
          <w:color w:val="000000"/>
        </w:rPr>
        <w:t>-</w:t>
      </w:r>
      <w:r w:rsidRPr="00286E8C">
        <w:t xml:space="preserve"> </w:t>
      </w:r>
      <w:r>
        <w:t xml:space="preserve">заявки на участие подаются в администрацию Виллозского городского поселения.  В заявках указываются: фамилия, имя, отчество, число, месяц и год рождения, адрес регистрации /проживания. </w:t>
      </w:r>
    </w:p>
    <w:p w:rsidR="003338B4" w:rsidRDefault="003338B4" w:rsidP="003338B4">
      <w:r>
        <w:t xml:space="preserve">- заявки принимаются по </w:t>
      </w:r>
      <w:proofErr w:type="spellStart"/>
      <w:r>
        <w:t>эл</w:t>
      </w:r>
      <w:proofErr w:type="spellEnd"/>
      <w:r>
        <w:t xml:space="preserve">. почте: </w:t>
      </w:r>
      <w:proofErr w:type="spellStart"/>
      <w:r w:rsidRPr="00BD22ED">
        <w:rPr>
          <w:rStyle w:val="a3"/>
        </w:rPr>
        <w:t>info.dk@gpvillozi.ru</w:t>
      </w:r>
      <w:proofErr w:type="spellEnd"/>
      <w:r>
        <w:t xml:space="preserve">,  до </w:t>
      </w:r>
      <w:r w:rsidRPr="00DC4C61">
        <w:t>20</w:t>
      </w:r>
      <w:r>
        <w:t xml:space="preserve"> июня   2021 года.</w:t>
      </w:r>
    </w:p>
    <w:p w:rsidR="003338B4" w:rsidRDefault="003338B4" w:rsidP="003338B4">
      <w:r>
        <w:t>В зависимости от количества участников, количество эстафет может быть сокращено по усмотрению организаторов.</w:t>
      </w:r>
    </w:p>
    <w:p w:rsidR="003338B4" w:rsidRDefault="003338B4" w:rsidP="003338B4">
      <w:pPr>
        <w:jc w:val="center"/>
        <w:rPr>
          <w:b/>
          <w:color w:val="000000"/>
          <w:sz w:val="28"/>
          <w:szCs w:val="28"/>
        </w:rPr>
      </w:pPr>
    </w:p>
    <w:p w:rsidR="003338B4" w:rsidRPr="00296273" w:rsidRDefault="003338B4" w:rsidP="003338B4">
      <w:pPr>
        <w:jc w:val="center"/>
        <w:rPr>
          <w:b/>
          <w:color w:val="000000"/>
          <w:sz w:val="28"/>
          <w:szCs w:val="28"/>
        </w:rPr>
      </w:pPr>
    </w:p>
    <w:p w:rsidR="003338B4" w:rsidRPr="00F86E32" w:rsidRDefault="003338B4" w:rsidP="003338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9214EC">
        <w:rPr>
          <w:b/>
          <w:color w:val="000000"/>
          <w:sz w:val="28"/>
          <w:szCs w:val="28"/>
        </w:rPr>
        <w:t>. Программа проведения соревнований</w:t>
      </w:r>
    </w:p>
    <w:p w:rsidR="003338B4" w:rsidRPr="00ED46AF" w:rsidRDefault="003338B4" w:rsidP="003338B4">
      <w:pPr>
        <w:rPr>
          <w:b/>
          <w:color w:val="000000"/>
        </w:rPr>
      </w:pPr>
      <w:r w:rsidRPr="00ED46AF">
        <w:rPr>
          <w:b/>
          <w:color w:val="000000"/>
        </w:rPr>
        <w:t>Визитная карточка</w:t>
      </w:r>
    </w:p>
    <w:p w:rsidR="003338B4" w:rsidRPr="009214EC" w:rsidRDefault="003338B4" w:rsidP="003338B4">
      <w:pPr>
        <w:jc w:val="both"/>
        <w:rPr>
          <w:color w:val="000000"/>
        </w:rPr>
      </w:pPr>
      <w:r w:rsidRPr="009214EC">
        <w:rPr>
          <w:color w:val="000000"/>
        </w:rPr>
        <w:t>Приветствие и представление (название команды, девиз, эмблема, костюмы, атрибутика)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В визитке необходимо отразить семью: род занятий, хобби, увлечения и т.д.).</w:t>
      </w:r>
      <w:proofErr w:type="gramEnd"/>
      <w:r>
        <w:rPr>
          <w:color w:val="000000"/>
        </w:rPr>
        <w:t xml:space="preserve"> О</w:t>
      </w:r>
      <w:r w:rsidRPr="009214EC">
        <w:rPr>
          <w:color w:val="000000"/>
        </w:rPr>
        <w:t xml:space="preserve">ценивается за </w:t>
      </w:r>
      <w:proofErr w:type="spellStart"/>
      <w:r w:rsidRPr="009214EC">
        <w:rPr>
          <w:color w:val="000000"/>
        </w:rPr>
        <w:t>креативность</w:t>
      </w:r>
      <w:proofErr w:type="spellEnd"/>
      <w:r w:rsidRPr="009214EC">
        <w:rPr>
          <w:color w:val="000000"/>
        </w:rPr>
        <w:t>, слаженность, артистизм по пятибалльной шкале. Временной регламент – не более 3 минут.</w:t>
      </w:r>
    </w:p>
    <w:p w:rsidR="003338B4" w:rsidRPr="009214EC" w:rsidRDefault="003338B4" w:rsidP="003338B4">
      <w:pPr>
        <w:jc w:val="both"/>
        <w:rPr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  <w:r w:rsidRPr="00ED46AF">
        <w:rPr>
          <w:b/>
          <w:color w:val="000000"/>
        </w:rPr>
        <w:t>Эстафета №1 “Семейный поезд”</w:t>
      </w:r>
    </w:p>
    <w:p w:rsidR="003338B4" w:rsidRPr="009214EC" w:rsidRDefault="003338B4" w:rsidP="003338B4">
      <w:pPr>
        <w:rPr>
          <w:color w:val="000000"/>
        </w:rPr>
      </w:pPr>
      <w:r w:rsidRPr="009214EC">
        <w:rPr>
          <w:color w:val="000000"/>
        </w:rPr>
        <w:t>Первым бежит ребёнок, обежав фишку, возвращается к команде, берёт за руку маму. Бегут вдвоём, обегают фишку. Вернувшись, мама берёт папу. Бегут втроём, обегают фишку, возвращаются. Эстафета на время.</w:t>
      </w: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9214EC" w:rsidRDefault="003338B4" w:rsidP="003338B4">
      <w:pPr>
        <w:rPr>
          <w:b/>
          <w:color w:val="000000"/>
        </w:rPr>
      </w:pPr>
      <w:r w:rsidRPr="009214EC">
        <w:rPr>
          <w:b/>
          <w:color w:val="000000"/>
        </w:rPr>
        <w:t>Эстафета №2 “Кузнечики”</w:t>
      </w:r>
    </w:p>
    <w:p w:rsidR="003338B4" w:rsidRPr="009214EC" w:rsidRDefault="003338B4" w:rsidP="003338B4">
      <w:pPr>
        <w:jc w:val="both"/>
        <w:rPr>
          <w:color w:val="000000"/>
        </w:rPr>
      </w:pPr>
      <w:r w:rsidRPr="009214EC">
        <w:rPr>
          <w:color w:val="000000"/>
        </w:rPr>
        <w:t>Первый участник пробегает несколько метров, садится в упор, присев напротив</w:t>
      </w:r>
      <w:r>
        <w:rPr>
          <w:color w:val="000000"/>
        </w:rPr>
        <w:t xml:space="preserve"> </w:t>
      </w:r>
      <w:r w:rsidRPr="009214EC">
        <w:rPr>
          <w:color w:val="000000"/>
        </w:rPr>
        <w:t>первой фишки, прижавшись к земле. Второй участник бежит, перепрыгивает через первого участника, садится напротив следующей фишки. Третий участник, перепрыгивая через первого и второго участника, садится напротив следующей фишки. Так вся команда цепочкой должна сидеть в упор, прижавшись к земле (на корточках). Как только последний участник присел, вся команда берётся за руки и за последним участником бежит на линию старта.</w:t>
      </w:r>
    </w:p>
    <w:p w:rsidR="003338B4" w:rsidRPr="009214EC" w:rsidRDefault="003338B4" w:rsidP="003338B4">
      <w:pPr>
        <w:rPr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  <w:r>
        <w:rPr>
          <w:b/>
          <w:color w:val="000000"/>
        </w:rPr>
        <w:t>Эстафета №3</w:t>
      </w:r>
      <w:r w:rsidRPr="00ED46AF">
        <w:rPr>
          <w:b/>
          <w:color w:val="000000"/>
        </w:rPr>
        <w:t xml:space="preserve"> “Веселое такси”</w:t>
      </w:r>
    </w:p>
    <w:p w:rsidR="003338B4" w:rsidRPr="009214EC" w:rsidRDefault="003338B4" w:rsidP="003338B4">
      <w:pPr>
        <w:rPr>
          <w:color w:val="000000"/>
        </w:rPr>
      </w:pPr>
      <w:r w:rsidRPr="009214EC">
        <w:rPr>
          <w:color w:val="000000"/>
        </w:rPr>
        <w:t>Команды выстраиваются в колонну по одному. По сигналу папа с обручем в виде руля, бежит до стойки, обегает её и возвращается за мамой, мама, берет папу за талию, и они вместе бегут туда и обратно за ребенком.</w:t>
      </w:r>
    </w:p>
    <w:p w:rsidR="003338B4" w:rsidRPr="009214EC" w:rsidRDefault="003338B4" w:rsidP="003338B4">
      <w:pPr>
        <w:rPr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  <w:r w:rsidRPr="00ED46AF">
        <w:rPr>
          <w:b/>
          <w:color w:val="000000"/>
        </w:rPr>
        <w:t>Эста</w:t>
      </w:r>
      <w:r>
        <w:rPr>
          <w:b/>
          <w:color w:val="000000"/>
        </w:rPr>
        <w:t>фета №4</w:t>
      </w:r>
      <w:r w:rsidRPr="00ED46AF">
        <w:rPr>
          <w:b/>
          <w:color w:val="000000"/>
        </w:rPr>
        <w:t>“Снайпер”</w:t>
      </w:r>
    </w:p>
    <w:p w:rsidR="003338B4" w:rsidRPr="009214EC" w:rsidRDefault="003338B4" w:rsidP="003338B4">
      <w:pPr>
        <w:rPr>
          <w:color w:val="000000"/>
        </w:rPr>
      </w:pPr>
      <w:r w:rsidRPr="009214EC">
        <w:rPr>
          <w:color w:val="000000"/>
        </w:rPr>
        <w:t>Участники по</w:t>
      </w:r>
      <w:r>
        <w:rPr>
          <w:color w:val="000000"/>
        </w:rPr>
        <w:t xml:space="preserve"> </w:t>
      </w:r>
      <w:r w:rsidRPr="009214EC">
        <w:rPr>
          <w:color w:val="000000"/>
        </w:rPr>
        <w:t>очереди кидают по три кубика в корзину на линии финиша. Линия броска находится в 3-х метрах от корзины. За каждое попадание вычитается 1 секунда.</w:t>
      </w:r>
    </w:p>
    <w:p w:rsidR="003338B4" w:rsidRPr="009214EC" w:rsidRDefault="003338B4" w:rsidP="003338B4">
      <w:pPr>
        <w:rPr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  <w:r>
        <w:rPr>
          <w:b/>
          <w:color w:val="000000"/>
        </w:rPr>
        <w:t>Эстафета №5</w:t>
      </w:r>
      <w:r w:rsidRPr="00ED46AF">
        <w:rPr>
          <w:b/>
          <w:color w:val="000000"/>
        </w:rPr>
        <w:t xml:space="preserve"> “Комбинированная”</w:t>
      </w:r>
    </w:p>
    <w:p w:rsidR="003338B4" w:rsidRPr="009214EC" w:rsidRDefault="003338B4" w:rsidP="003338B4">
      <w:pPr>
        <w:jc w:val="both"/>
        <w:rPr>
          <w:color w:val="000000"/>
        </w:rPr>
      </w:pPr>
      <w:r w:rsidRPr="009214EC">
        <w:rPr>
          <w:color w:val="000000"/>
        </w:rPr>
        <w:t xml:space="preserve">1 этап: Папа, зажав мяч между коленками, прыгает до обруча. Кладёт мяч в обруч, берёт скакалку, </w:t>
      </w:r>
      <w:proofErr w:type="gramStart"/>
      <w:r w:rsidRPr="009214EC">
        <w:rPr>
          <w:color w:val="000000"/>
        </w:rPr>
        <w:t>возвращается к команде</w:t>
      </w:r>
      <w:r>
        <w:rPr>
          <w:color w:val="000000"/>
        </w:rPr>
        <w:t xml:space="preserve"> прыгая</w:t>
      </w:r>
      <w:proofErr w:type="gramEnd"/>
      <w:r>
        <w:rPr>
          <w:color w:val="000000"/>
        </w:rPr>
        <w:t xml:space="preserve"> на скакалке</w:t>
      </w:r>
      <w:r w:rsidRPr="009214EC">
        <w:rPr>
          <w:color w:val="000000"/>
        </w:rPr>
        <w:t xml:space="preserve"> и передаёт скакалку маме.</w:t>
      </w:r>
      <w:r>
        <w:rPr>
          <w:color w:val="000000"/>
        </w:rPr>
        <w:t xml:space="preserve"> </w:t>
      </w:r>
    </w:p>
    <w:p w:rsidR="003338B4" w:rsidRPr="009214EC" w:rsidRDefault="003338B4" w:rsidP="003338B4">
      <w:pPr>
        <w:jc w:val="both"/>
        <w:rPr>
          <w:color w:val="000000"/>
        </w:rPr>
      </w:pPr>
    </w:p>
    <w:p w:rsidR="003338B4" w:rsidRPr="009214EC" w:rsidRDefault="003338B4" w:rsidP="003338B4">
      <w:pPr>
        <w:jc w:val="both"/>
        <w:rPr>
          <w:color w:val="000000"/>
        </w:rPr>
      </w:pPr>
      <w:r w:rsidRPr="009214EC">
        <w:rPr>
          <w:color w:val="000000"/>
        </w:rPr>
        <w:t xml:space="preserve">2 этап: мама, прыгая </w:t>
      </w:r>
      <w:r>
        <w:rPr>
          <w:color w:val="000000"/>
        </w:rPr>
        <w:t>на скакалке</w:t>
      </w:r>
      <w:r w:rsidRPr="009214EC">
        <w:rPr>
          <w:color w:val="000000"/>
        </w:rPr>
        <w:t>, бежит к обручу, кладёт в обруч скакалку, берёт обруч, возвращается к команде и передаёт обруч ребёнку.</w:t>
      </w:r>
    </w:p>
    <w:p w:rsidR="003338B4" w:rsidRPr="009214EC" w:rsidRDefault="003338B4" w:rsidP="003338B4">
      <w:pPr>
        <w:jc w:val="both"/>
        <w:rPr>
          <w:color w:val="000000"/>
        </w:rPr>
      </w:pPr>
    </w:p>
    <w:p w:rsidR="003338B4" w:rsidRPr="009214EC" w:rsidRDefault="003338B4" w:rsidP="003338B4">
      <w:pPr>
        <w:jc w:val="both"/>
        <w:rPr>
          <w:color w:val="000000"/>
        </w:rPr>
      </w:pPr>
      <w:r w:rsidRPr="009214EC">
        <w:rPr>
          <w:color w:val="000000"/>
        </w:rPr>
        <w:t>3 этап: Ребёнок прыгает через обруч до мяча, кладёт его и возвращается к команде.</w:t>
      </w:r>
    </w:p>
    <w:p w:rsidR="003338B4" w:rsidRPr="00ED46AF" w:rsidRDefault="003338B4" w:rsidP="003338B4">
      <w:pPr>
        <w:rPr>
          <w:b/>
          <w:color w:val="000000"/>
        </w:rPr>
      </w:pPr>
    </w:p>
    <w:p w:rsidR="003338B4" w:rsidRDefault="003338B4" w:rsidP="003338B4">
      <w:pPr>
        <w:rPr>
          <w:b/>
          <w:color w:val="000000"/>
        </w:rPr>
      </w:pPr>
      <w:r>
        <w:rPr>
          <w:b/>
          <w:color w:val="000000"/>
        </w:rPr>
        <w:t>Туристическая эстафета №6.</w:t>
      </w:r>
    </w:p>
    <w:p w:rsidR="003338B4" w:rsidRPr="0017553B" w:rsidRDefault="003338B4" w:rsidP="003338B4">
      <w:pPr>
        <w:rPr>
          <w:color w:val="000000"/>
        </w:rPr>
      </w:pPr>
      <w:r w:rsidRPr="0017553B">
        <w:rPr>
          <w:color w:val="000000"/>
        </w:rPr>
        <w:t xml:space="preserve">1 этап: Командам объявляется, что начинается сбор в поход. Команде выдается палатка, которую </w:t>
      </w:r>
      <w:r>
        <w:rPr>
          <w:color w:val="000000"/>
        </w:rPr>
        <w:t>необходимо собрать за короткое время.</w:t>
      </w:r>
    </w:p>
    <w:p w:rsidR="003338B4" w:rsidRPr="0017553B" w:rsidRDefault="003338B4" w:rsidP="003338B4">
      <w:pPr>
        <w:rPr>
          <w:color w:val="000000"/>
        </w:rPr>
      </w:pPr>
    </w:p>
    <w:p w:rsidR="003338B4" w:rsidRDefault="003338B4" w:rsidP="003338B4">
      <w:pPr>
        <w:jc w:val="both"/>
        <w:rPr>
          <w:shd w:val="clear" w:color="auto" w:fill="FFFFFF"/>
        </w:rPr>
      </w:pPr>
      <w:r w:rsidRPr="0017553B">
        <w:rPr>
          <w:color w:val="000000"/>
        </w:rPr>
        <w:t xml:space="preserve">2 этап: после того, как палатка </w:t>
      </w:r>
      <w:proofErr w:type="gramStart"/>
      <w:r w:rsidRPr="0017553B">
        <w:rPr>
          <w:color w:val="000000"/>
        </w:rPr>
        <w:t xml:space="preserve">будет собрана </w:t>
      </w:r>
      <w:r w:rsidRPr="0017553B">
        <w:rPr>
          <w:shd w:val="clear" w:color="auto" w:fill="FFFFFF"/>
        </w:rPr>
        <w:t xml:space="preserve">на пути туристов </w:t>
      </w:r>
      <w:r>
        <w:rPr>
          <w:shd w:val="clear" w:color="auto" w:fill="FFFFFF"/>
        </w:rPr>
        <w:t>окажется</w:t>
      </w:r>
      <w:proofErr w:type="gramEnd"/>
      <w:r>
        <w:rPr>
          <w:shd w:val="clear" w:color="auto" w:fill="FFFFFF"/>
        </w:rPr>
        <w:t xml:space="preserve"> </w:t>
      </w:r>
      <w:r w:rsidRPr="0017553B">
        <w:rPr>
          <w:shd w:val="clear" w:color="auto" w:fill="FFFFFF"/>
        </w:rPr>
        <w:t>овраг, который можно преодолеть по бревну</w:t>
      </w:r>
      <w:r>
        <w:rPr>
          <w:shd w:val="clear" w:color="auto" w:fill="FFFFFF"/>
        </w:rPr>
        <w:t>. Каждый участник</w:t>
      </w:r>
      <w:r w:rsidRPr="0017553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команды </w:t>
      </w:r>
      <w:r w:rsidRPr="0017553B">
        <w:rPr>
          <w:shd w:val="clear" w:color="auto" w:fill="FFFFFF"/>
        </w:rPr>
        <w:t>должен пробежать по очереди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lastRenderedPageBreak/>
        <w:t xml:space="preserve">по нему. </w:t>
      </w:r>
      <w:r w:rsidRPr="0017553B">
        <w:rPr>
          <w:shd w:val="clear" w:color="auto" w:fill="FFFFFF"/>
        </w:rPr>
        <w:t xml:space="preserve"> </w:t>
      </w:r>
      <w:r>
        <w:rPr>
          <w:shd w:val="clear" w:color="auto" w:fill="FFFFFF"/>
        </w:rPr>
        <w:t>Если кто-то из участников сорвался с бревна, то этот участник начинает переход заново и  продолжает до тех пор, пока не пройдет ровно без срывов.</w:t>
      </w:r>
    </w:p>
    <w:p w:rsidR="003338B4" w:rsidRDefault="003338B4" w:rsidP="003338B4">
      <w:pPr>
        <w:jc w:val="both"/>
        <w:rPr>
          <w:shd w:val="clear" w:color="auto" w:fill="FFFFFF"/>
        </w:rPr>
      </w:pPr>
    </w:p>
    <w:p w:rsidR="003338B4" w:rsidRDefault="003338B4" w:rsidP="003338B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 этап: оказание первой медицинской помощи. Одному из участников команды необходимо забинтовать руку и на носилках отнести участника обратно к собранной палатке.</w:t>
      </w:r>
    </w:p>
    <w:p w:rsidR="003338B4" w:rsidRDefault="003338B4" w:rsidP="003338B4">
      <w:pPr>
        <w:jc w:val="both"/>
        <w:rPr>
          <w:shd w:val="clear" w:color="auto" w:fill="FFFFFF"/>
        </w:rPr>
      </w:pPr>
    </w:p>
    <w:p w:rsidR="003338B4" w:rsidRDefault="003338B4" w:rsidP="003338B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4 этап: команда должна разобрать палатку.</w:t>
      </w:r>
    </w:p>
    <w:p w:rsidR="003338B4" w:rsidRDefault="003338B4" w:rsidP="003338B4">
      <w:pPr>
        <w:jc w:val="both"/>
        <w:rPr>
          <w:shd w:val="clear" w:color="auto" w:fill="FFFFFF"/>
        </w:rPr>
      </w:pPr>
    </w:p>
    <w:p w:rsidR="003338B4" w:rsidRDefault="003338B4" w:rsidP="003338B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Туристическая эстафета выполняется  на время. </w:t>
      </w:r>
    </w:p>
    <w:p w:rsidR="003338B4" w:rsidRDefault="003338B4" w:rsidP="003338B4">
      <w:pPr>
        <w:jc w:val="both"/>
        <w:rPr>
          <w:shd w:val="clear" w:color="auto" w:fill="FFFFFF"/>
        </w:rPr>
      </w:pPr>
    </w:p>
    <w:p w:rsidR="003338B4" w:rsidRPr="00855898" w:rsidRDefault="003338B4" w:rsidP="003338B4">
      <w:pPr>
        <w:jc w:val="center"/>
        <w:rPr>
          <w:b/>
          <w:sz w:val="28"/>
          <w:szCs w:val="28"/>
        </w:rPr>
      </w:pPr>
      <w:r w:rsidRPr="00855898">
        <w:rPr>
          <w:b/>
          <w:sz w:val="28"/>
          <w:szCs w:val="28"/>
        </w:rPr>
        <w:t>6. Обеспечение безопасности</w:t>
      </w:r>
    </w:p>
    <w:p w:rsidR="003338B4" w:rsidRDefault="003338B4" w:rsidP="003338B4">
      <w:pPr>
        <w:jc w:val="both"/>
      </w:pPr>
    </w:p>
    <w:p w:rsidR="003338B4" w:rsidRPr="00CF0AF4" w:rsidRDefault="003338B4" w:rsidP="003338B4">
      <w:pPr>
        <w:ind w:firstLine="567"/>
        <w:jc w:val="both"/>
      </w:pPr>
      <w:r>
        <w:t>6.1.</w:t>
      </w:r>
      <w:r w:rsidRPr="00CF0AF4"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CF0AF4">
          <w:t>2014 г</w:t>
        </w:r>
      </w:smartTag>
      <w:r w:rsidRPr="00CF0AF4">
        <w:t xml:space="preserve">. № 353, а также требованиям правил по соответствующим видам спорта; </w:t>
      </w:r>
    </w:p>
    <w:p w:rsidR="003338B4" w:rsidRDefault="003338B4" w:rsidP="003338B4">
      <w:r>
        <w:t>6</w:t>
      </w:r>
      <w:r w:rsidRPr="00CF0AF4">
        <w:t>.2.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</w:t>
      </w:r>
      <w:r>
        <w:t>1.03</w:t>
      </w:r>
      <w:r w:rsidRPr="00CF0AF4">
        <w:t>.</w:t>
      </w:r>
      <w:r>
        <w:t>2016 г. № 134</w:t>
      </w:r>
      <w:r w:rsidRPr="00CF0AF4">
        <w:t>Н «Об утверждении порядка оказания медицинской помощи при проведении физкультурных и спортивных мероприятий».</w:t>
      </w:r>
    </w:p>
    <w:p w:rsidR="003338B4" w:rsidRPr="0017553B" w:rsidRDefault="003338B4" w:rsidP="003338B4">
      <w:pPr>
        <w:ind w:firstLine="567"/>
        <w:jc w:val="both"/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855898" w:rsidRDefault="003338B4" w:rsidP="003338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855898">
        <w:rPr>
          <w:b/>
          <w:color w:val="000000"/>
          <w:sz w:val="28"/>
          <w:szCs w:val="28"/>
        </w:rPr>
        <w:t>. Награждение</w:t>
      </w:r>
    </w:p>
    <w:p w:rsidR="003338B4" w:rsidRPr="00855898" w:rsidRDefault="003338B4" w:rsidP="003338B4">
      <w:pPr>
        <w:jc w:val="center"/>
        <w:rPr>
          <w:b/>
          <w:color w:val="000000"/>
          <w:sz w:val="28"/>
          <w:szCs w:val="28"/>
        </w:rPr>
      </w:pPr>
    </w:p>
    <w:p w:rsidR="003338B4" w:rsidRPr="00A3492D" w:rsidRDefault="003338B4" w:rsidP="003338B4">
      <w:pPr>
        <w:rPr>
          <w:color w:val="000000"/>
        </w:rPr>
      </w:pPr>
      <w:r w:rsidRPr="00A3492D">
        <w:rPr>
          <w:color w:val="000000"/>
        </w:rPr>
        <w:t xml:space="preserve">За 1,2 и 3 места команды награждаются </w:t>
      </w:r>
      <w:r>
        <w:rPr>
          <w:color w:val="000000"/>
        </w:rPr>
        <w:t xml:space="preserve">кубками, медалями, грамотами, </w:t>
      </w:r>
      <w:r w:rsidRPr="00A3492D">
        <w:rPr>
          <w:color w:val="000000"/>
        </w:rPr>
        <w:t>призами.</w:t>
      </w:r>
    </w:p>
    <w:p w:rsidR="003338B4" w:rsidRPr="00A3492D" w:rsidRDefault="003338B4" w:rsidP="003338B4">
      <w:pPr>
        <w:rPr>
          <w:color w:val="000000"/>
        </w:rPr>
      </w:pPr>
    </w:p>
    <w:p w:rsidR="003338B4" w:rsidRPr="00A3492D" w:rsidRDefault="003338B4" w:rsidP="003338B4">
      <w:pPr>
        <w:rPr>
          <w:color w:val="000000"/>
        </w:rPr>
      </w:pPr>
    </w:p>
    <w:p w:rsidR="003338B4" w:rsidRPr="00ED46AF" w:rsidRDefault="003338B4" w:rsidP="003338B4">
      <w:pPr>
        <w:rPr>
          <w:b/>
          <w:color w:val="000000"/>
        </w:rPr>
      </w:pPr>
    </w:p>
    <w:p w:rsidR="003338B4" w:rsidRPr="00ED46AF" w:rsidRDefault="003338B4" w:rsidP="003338B4">
      <w:pPr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8</w:t>
      </w:r>
      <w:r w:rsidRPr="00855898">
        <w:rPr>
          <w:b/>
          <w:color w:val="000000"/>
          <w:sz w:val="28"/>
          <w:szCs w:val="28"/>
        </w:rPr>
        <w:t>.Финансирование</w:t>
      </w:r>
    </w:p>
    <w:p w:rsidR="003338B4" w:rsidRDefault="003338B4" w:rsidP="003338B4">
      <w:pPr>
        <w:pStyle w:val="msolistparagraphcxsplast"/>
        <w:shd w:val="clear" w:color="auto" w:fill="FFFFFF"/>
        <w:contextualSpacing/>
        <w:jc w:val="both"/>
      </w:pPr>
      <w:r>
        <w:t>- награждение турнира производится за счет средств местного бюджета муниципального образования Виллозское городское поселение</w:t>
      </w:r>
    </w:p>
    <w:p w:rsidR="003338B4" w:rsidRDefault="003338B4" w:rsidP="003338B4"/>
    <w:p w:rsidR="003338B4" w:rsidRDefault="003338B4" w:rsidP="003338B4"/>
    <w:p w:rsidR="003338B4" w:rsidRDefault="003338B4" w:rsidP="003338B4"/>
    <w:p w:rsidR="004B2C98" w:rsidRDefault="004B2C98"/>
    <w:sectPr w:rsidR="004B2C98" w:rsidSect="004B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B4"/>
    <w:rsid w:val="003338B4"/>
    <w:rsid w:val="004B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338B4"/>
    <w:pPr>
      <w:spacing w:before="100" w:beforeAutospacing="1" w:after="100" w:afterAutospacing="1"/>
    </w:pPr>
  </w:style>
  <w:style w:type="character" w:customStyle="1" w:styleId="s1">
    <w:name w:val="s1"/>
    <w:basedOn w:val="a0"/>
    <w:rsid w:val="003338B4"/>
  </w:style>
  <w:style w:type="paragraph" w:customStyle="1" w:styleId="p3">
    <w:name w:val="p3"/>
    <w:basedOn w:val="a"/>
    <w:rsid w:val="003338B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3338B4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333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1</cp:revision>
  <dcterms:created xsi:type="dcterms:W3CDTF">2021-06-18T11:09:00Z</dcterms:created>
  <dcterms:modified xsi:type="dcterms:W3CDTF">2021-06-18T11:09:00Z</dcterms:modified>
</cp:coreProperties>
</file>